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66" w:rsidRPr="00B04566" w:rsidRDefault="00B04566" w:rsidP="00B04566">
      <w:pPr>
        <w:jc w:val="center"/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</w:rPr>
      </w:pPr>
      <w:r w:rsidRPr="00B04566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</w:rPr>
        <w:t>Образац структуре понуђене цене</w:t>
      </w:r>
    </w:p>
    <w:p w:rsidR="00077180" w:rsidRPr="00B04566" w:rsidRDefault="00077180" w:rsidP="00077180">
      <w:pPr>
        <w:rPr>
          <w:rFonts w:ascii="Times New Roman" w:hAnsi="Times New Roman"/>
          <w:sz w:val="24"/>
          <w:szCs w:val="24"/>
          <w:lang w:val="en-US"/>
        </w:rPr>
      </w:pPr>
    </w:p>
    <w:p w:rsidR="00077180" w:rsidRPr="007E69DF" w:rsidRDefault="00077180" w:rsidP="00B04566">
      <w:pPr>
        <w:jc w:val="center"/>
        <w:rPr>
          <w:rFonts w:ascii="Times New Roman" w:hAnsi="Times New Roman"/>
          <w:sz w:val="24"/>
          <w:szCs w:val="24"/>
        </w:rPr>
      </w:pPr>
      <w:r w:rsidRPr="00B045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Партија </w:t>
      </w:r>
      <w:r w:rsidR="00952B31">
        <w:rPr>
          <w:rFonts w:ascii="Times New Roman" w:hAnsi="Times New Roman"/>
          <w:b/>
          <w:bCs/>
          <w:sz w:val="24"/>
          <w:szCs w:val="24"/>
          <w:lang w:val="en-US"/>
        </w:rPr>
        <w:t>4</w:t>
      </w:r>
      <w:r w:rsidRPr="00B04566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  <w:r w:rsidRPr="00B0456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F7C4C" w:rsidRPr="008F7C4C">
        <w:rPr>
          <w:rFonts w:ascii="Times New Roman" w:hAnsi="Times New Roman"/>
          <w:b/>
          <w:sz w:val="24"/>
          <w:szCs w:val="24"/>
          <w:lang w:val="sr-Cyrl-CS"/>
        </w:rPr>
        <w:t>Остали</w:t>
      </w:r>
      <w:r w:rsidR="008F7C4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F71F8" w:rsidRPr="009F71F8">
        <w:rPr>
          <w:rFonts w:ascii="Times New Roman" w:hAnsi="Times New Roman" w:hint="eastAsia"/>
          <w:b/>
          <w:color w:val="000000"/>
          <w:sz w:val="24"/>
          <w:szCs w:val="24"/>
        </w:rPr>
        <w:t>прехрамбени</w:t>
      </w:r>
      <w:r w:rsidR="009F71F8" w:rsidRPr="009F71F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F71F8" w:rsidRPr="009F71F8">
        <w:rPr>
          <w:rFonts w:ascii="Times New Roman" w:hAnsi="Times New Roman" w:hint="eastAsia"/>
          <w:b/>
          <w:color w:val="000000"/>
          <w:sz w:val="24"/>
          <w:szCs w:val="24"/>
        </w:rPr>
        <w:t>производи</w:t>
      </w: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04566">
        <w:rPr>
          <w:rFonts w:ascii="Times New Roman" w:hAnsi="Times New Roman"/>
          <w:b/>
          <w:sz w:val="24"/>
          <w:szCs w:val="24"/>
          <w:lang w:val="sr-Cyrl-CS"/>
        </w:rPr>
        <w:t>ПОНУДУ бр______ од _________202</w:t>
      </w:r>
      <w:r w:rsidR="006E7DE2">
        <w:rPr>
          <w:rFonts w:ascii="Times New Roman" w:hAnsi="Times New Roman"/>
          <w:b/>
          <w:sz w:val="24"/>
          <w:szCs w:val="24"/>
          <w:lang w:val="en-US"/>
        </w:rPr>
        <w:t>2</w:t>
      </w:r>
      <w:r w:rsidRPr="00B04566">
        <w:rPr>
          <w:rFonts w:ascii="Times New Roman" w:hAnsi="Times New Roman"/>
          <w:b/>
          <w:sz w:val="24"/>
          <w:szCs w:val="24"/>
          <w:lang w:val="sr-Cyrl-CS"/>
        </w:rPr>
        <w:t>.год.</w:t>
      </w: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04566">
        <w:rPr>
          <w:rFonts w:ascii="Times New Roman" w:hAnsi="Times New Roman"/>
          <w:b/>
          <w:sz w:val="24"/>
          <w:szCs w:val="24"/>
          <w:lang w:val="sr-Cyrl-CS"/>
        </w:rPr>
        <w:t xml:space="preserve">за јавну набавку добара – </w:t>
      </w:r>
      <w:r w:rsidR="008F7C4C">
        <w:rPr>
          <w:rFonts w:ascii="Times New Roman" w:hAnsi="Times New Roman"/>
          <w:b/>
          <w:sz w:val="24"/>
          <w:szCs w:val="24"/>
          <w:lang w:val="sr-Cyrl-CS"/>
        </w:rPr>
        <w:t xml:space="preserve">Набавка хране и </w:t>
      </w:r>
      <w:r w:rsidRPr="00B04566">
        <w:rPr>
          <w:rFonts w:ascii="Times New Roman" w:hAnsi="Times New Roman"/>
          <w:b/>
          <w:sz w:val="24"/>
          <w:szCs w:val="24"/>
          <w:lang w:val="sr-Cyrl-CS"/>
        </w:rPr>
        <w:t>намирниц</w:t>
      </w:r>
      <w:r w:rsidR="008F7C4C">
        <w:rPr>
          <w:rFonts w:ascii="Times New Roman" w:hAnsi="Times New Roman"/>
          <w:b/>
          <w:sz w:val="24"/>
          <w:szCs w:val="24"/>
          <w:lang w:val="sr-Cyrl-CS"/>
        </w:rPr>
        <w:t>а</w:t>
      </w:r>
      <w:r w:rsidRPr="00B04566">
        <w:rPr>
          <w:rFonts w:ascii="Times New Roman" w:hAnsi="Times New Roman"/>
          <w:b/>
          <w:sz w:val="24"/>
          <w:szCs w:val="24"/>
          <w:lang w:val="sr-Cyrl-CS"/>
        </w:rPr>
        <w:t xml:space="preserve"> за </w:t>
      </w:r>
      <w:r w:rsidR="008F7C4C">
        <w:rPr>
          <w:rFonts w:ascii="Times New Roman" w:hAnsi="Times New Roman"/>
          <w:b/>
          <w:sz w:val="24"/>
          <w:szCs w:val="24"/>
          <w:lang w:val="sr-Cyrl-CS"/>
        </w:rPr>
        <w:t>припрему оброка за децу</w:t>
      </w:r>
    </w:p>
    <w:p w:rsidR="00077180" w:rsidRPr="00B04566" w:rsidRDefault="00077180" w:rsidP="00077180">
      <w:pPr>
        <w:rPr>
          <w:rFonts w:ascii="Times New Roman" w:hAnsi="Times New Roman"/>
          <w:sz w:val="24"/>
          <w:szCs w:val="24"/>
        </w:rPr>
      </w:pPr>
    </w:p>
    <w:tbl>
      <w:tblPr>
        <w:tblW w:w="13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792"/>
        <w:gridCol w:w="3505"/>
        <w:gridCol w:w="923"/>
        <w:gridCol w:w="990"/>
        <w:gridCol w:w="1440"/>
        <w:gridCol w:w="1438"/>
        <w:gridCol w:w="1438"/>
        <w:gridCol w:w="1438"/>
      </w:tblGrid>
      <w:tr w:rsidR="009F71F8" w:rsidRPr="00FE0DCD" w:rsidTr="009F71F8">
        <w:tc>
          <w:tcPr>
            <w:tcW w:w="1368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парт.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92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бр.</w:t>
            </w:r>
          </w:p>
        </w:tc>
        <w:tc>
          <w:tcPr>
            <w:tcW w:w="3505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добара - опис</w:t>
            </w:r>
          </w:p>
        </w:tc>
        <w:tc>
          <w:tcPr>
            <w:tcW w:w="923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јед.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990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Ком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 год.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нивоу</w:t>
            </w:r>
          </w:p>
        </w:tc>
        <w:tc>
          <w:tcPr>
            <w:tcW w:w="1440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без ПДВ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са ПДВ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</w:tcPr>
          <w:p w:rsidR="009F71F8" w:rsidRPr="00226363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без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</w:tcPr>
          <w:p w:rsidR="009F71F8" w:rsidRPr="00226363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rtl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са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ом</w:t>
            </w:r>
          </w:p>
        </w:tc>
      </w:tr>
      <w:tr w:rsidR="009F71F8" w:rsidRPr="00FE0DCD" w:rsidTr="009F71F8">
        <w:tc>
          <w:tcPr>
            <w:tcW w:w="1368" w:type="dxa"/>
            <w:vMerge w:val="restart"/>
            <w:tcBorders>
              <w:right w:val="single" w:sz="4" w:space="0" w:color="auto"/>
            </w:tcBorders>
            <w:vAlign w:val="center"/>
          </w:tcPr>
          <w:p w:rsidR="009F71F8" w:rsidRPr="00FE0DCD" w:rsidRDefault="008F7C4C" w:rsidP="008F7C4C">
            <w:pPr>
              <w:rPr>
                <w:rFonts w:ascii="Times New Roman" w:hAnsi="Times New Roman"/>
                <w:b/>
                <w:sz w:val="24"/>
                <w:szCs w:val="24"/>
                <w:u w:val="single"/>
                <w:rtl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5</w:t>
            </w:r>
            <w:r w:rsidR="009F71F8" w:rsidRPr="009F71F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>Остали прехрамбени производи</w:t>
            </w: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505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Риба – фисбургер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9F71F8" w:rsidRPr="006E7DE2" w:rsidRDefault="006E7DE2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226363" w:rsidRDefault="009F71F8" w:rsidP="009F71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505" w:type="dxa"/>
          </w:tcPr>
          <w:p w:rsidR="009F71F8" w:rsidRPr="008F7C4C" w:rsidRDefault="008F7C4C" w:rsidP="009F71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Мармелада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9F71F8" w:rsidRPr="006E7DE2" w:rsidRDefault="006E7DE2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505" w:type="dxa"/>
          </w:tcPr>
          <w:p w:rsidR="009F71F8" w:rsidRPr="008F7C4C" w:rsidRDefault="008F7C4C" w:rsidP="009F71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Маргарин за мазање 500 грама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505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Уље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</w:p>
        </w:tc>
        <w:tc>
          <w:tcPr>
            <w:tcW w:w="990" w:type="dxa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505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Еуро крем 800 гр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rPr>
          <w:trHeight w:val="299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505" w:type="dxa"/>
          </w:tcPr>
          <w:p w:rsid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Чај филтер кесице 20 грама хибискус</w:t>
            </w:r>
          </w:p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Чај филтер кесице 25 гр Нана 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Кутија</w:t>
            </w:r>
          </w:p>
        </w:tc>
        <w:tc>
          <w:tcPr>
            <w:tcW w:w="990" w:type="dxa"/>
          </w:tcPr>
          <w:p w:rsidR="009F71F8" w:rsidRDefault="009F71F8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F7C4C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50</w:t>
            </w:r>
          </w:p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rPr>
          <w:trHeight w:val="299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505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Шећер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rPr>
          <w:trHeight w:val="268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3505" w:type="dxa"/>
            <w:shd w:val="clear" w:color="auto" w:fill="auto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Резанци за супу</w:t>
            </w:r>
          </w:p>
        </w:tc>
        <w:tc>
          <w:tcPr>
            <w:tcW w:w="923" w:type="dxa"/>
            <w:shd w:val="clear" w:color="auto" w:fill="auto"/>
          </w:tcPr>
          <w:p w:rsidR="009F71F8" w:rsidRPr="008F7C4C" w:rsidRDefault="008F7C4C" w:rsidP="009F71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990" w:type="dxa"/>
            <w:shd w:val="clear" w:color="auto" w:fill="auto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9F71F8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C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05" w:type="dxa"/>
            <w:shd w:val="clear" w:color="auto" w:fill="auto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Макароне</w:t>
            </w:r>
          </w:p>
        </w:tc>
        <w:tc>
          <w:tcPr>
            <w:tcW w:w="923" w:type="dxa"/>
            <w:shd w:val="clear" w:color="auto" w:fill="auto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  <w:shd w:val="clear" w:color="auto" w:fill="auto"/>
          </w:tcPr>
          <w:p w:rsidR="009F71F8" w:rsidRPr="009F71F8" w:rsidRDefault="006E7DE2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Бело брашно наменско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Кухињска јодирана со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  <w:shd w:val="clear" w:color="auto" w:fill="auto"/>
          </w:tcPr>
          <w:p w:rsidR="008F7C4C" w:rsidRPr="006E7DE2" w:rsidRDefault="006E7DE2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Мешавина зачина најмање 15%сушено поврће, кухињска со највише 60%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Јаја ''А'' класе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Хлеб 500 грама – полубели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8F7C4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Цвекла у тегли 680 грама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Краставац корнишон 680 грама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  <w:shd w:val="clear" w:color="auto" w:fill="auto"/>
          </w:tcPr>
          <w:p w:rsidR="008F7C4C" w:rsidRPr="006E7DE2" w:rsidRDefault="006E7DE2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Кувани парадајз – сок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Мед ливадски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Шећер у праху</w:t>
            </w:r>
          </w:p>
        </w:tc>
        <w:tc>
          <w:tcPr>
            <w:tcW w:w="923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Кг 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05" w:type="dxa"/>
            <w:shd w:val="clear" w:color="auto" w:fill="auto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Алева паприка</w:t>
            </w:r>
          </w:p>
        </w:tc>
        <w:tc>
          <w:tcPr>
            <w:tcW w:w="923" w:type="dxa"/>
            <w:shd w:val="clear" w:color="auto" w:fill="auto"/>
          </w:tcPr>
          <w:p w:rsidR="008F7C4C" w:rsidRPr="006E7DE2" w:rsidRDefault="006E7DE2" w:rsidP="006E7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0" w:type="dxa"/>
            <w:shd w:val="clear" w:color="auto" w:fill="auto"/>
          </w:tcPr>
          <w:p w:rsidR="008F7C4C" w:rsidRPr="009F71F8" w:rsidRDefault="006E7DE2" w:rsidP="006E7DE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Јетрена паштета – комад 150 гр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8F7C4C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Сок тетра пак јабука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</w:p>
        </w:tc>
        <w:tc>
          <w:tcPr>
            <w:tcW w:w="990" w:type="dxa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23.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Презла</w:t>
            </w:r>
          </w:p>
        </w:tc>
        <w:tc>
          <w:tcPr>
            <w:tcW w:w="923" w:type="dxa"/>
          </w:tcPr>
          <w:p w:rsidR="009F71F8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9F71F8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24.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Сирће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</w:p>
        </w:tc>
        <w:tc>
          <w:tcPr>
            <w:tcW w:w="990" w:type="dxa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25.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Гриз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26.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Кекс – петит, </w:t>
            </w:r>
          </w:p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наполитанке</w:t>
            </w:r>
          </w:p>
        </w:tc>
        <w:tc>
          <w:tcPr>
            <w:tcW w:w="923" w:type="dxa"/>
          </w:tcPr>
          <w:p w:rsidR="008F7C4C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8F7C4C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100</w:t>
            </w:r>
          </w:p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27.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Какао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28.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Палента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29.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Цедевита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8F7C4C" w:rsidRPr="009F71F8" w:rsidRDefault="008F7C4C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Пиринач</w:t>
            </w:r>
          </w:p>
        </w:tc>
        <w:tc>
          <w:tcPr>
            <w:tcW w:w="923" w:type="dxa"/>
          </w:tcPr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8F7C4C" w:rsidRPr="009F71F8" w:rsidRDefault="006E7DE2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8F7C4C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31.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Пудина ванила</w:t>
            </w:r>
          </w:p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Пудинг чоколада</w:t>
            </w:r>
          </w:p>
        </w:tc>
        <w:tc>
          <w:tcPr>
            <w:tcW w:w="923" w:type="dxa"/>
          </w:tcPr>
          <w:p w:rsidR="008F7C4C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  <w:p w:rsidR="008F7C4C" w:rsidRPr="009F71F8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</w:tcPr>
          <w:p w:rsidR="008F7C4C" w:rsidRDefault="00211A2A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  <w:p w:rsidR="00211A2A" w:rsidRPr="009F71F8" w:rsidRDefault="00211A2A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7C4C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8F7C4C" w:rsidRPr="00FE0DCD" w:rsidRDefault="00211A2A" w:rsidP="009F71F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32.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8F7C4C" w:rsidRPr="009F71F8" w:rsidRDefault="00211A2A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Бибер млевени</w:t>
            </w:r>
          </w:p>
        </w:tc>
        <w:tc>
          <w:tcPr>
            <w:tcW w:w="923" w:type="dxa"/>
          </w:tcPr>
          <w:p w:rsidR="008F7C4C" w:rsidRPr="009F71F8" w:rsidRDefault="00211A2A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</w:t>
            </w:r>
          </w:p>
        </w:tc>
        <w:tc>
          <w:tcPr>
            <w:tcW w:w="990" w:type="dxa"/>
          </w:tcPr>
          <w:p w:rsidR="008F7C4C" w:rsidRPr="009F71F8" w:rsidRDefault="00211A2A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8F7C4C" w:rsidRPr="00FE0DCD" w:rsidRDefault="008F7C4C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9F71F8" w:rsidRPr="00211A2A" w:rsidRDefault="00211A2A" w:rsidP="009F7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:rsidR="009F71F8" w:rsidRPr="009F71F8" w:rsidRDefault="00211A2A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Сода бикарбона</w:t>
            </w:r>
          </w:p>
        </w:tc>
        <w:tc>
          <w:tcPr>
            <w:tcW w:w="923" w:type="dxa"/>
          </w:tcPr>
          <w:p w:rsidR="009F71F8" w:rsidRPr="009F71F8" w:rsidRDefault="00211A2A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</w:t>
            </w:r>
          </w:p>
        </w:tc>
        <w:tc>
          <w:tcPr>
            <w:tcW w:w="990" w:type="dxa"/>
          </w:tcPr>
          <w:p w:rsidR="009F71F8" w:rsidRPr="009F71F8" w:rsidRDefault="00211A2A" w:rsidP="00B048A5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1000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9F71F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3D31C9">
        <w:tc>
          <w:tcPr>
            <w:tcW w:w="7578" w:type="dxa"/>
            <w:gridSpan w:val="5"/>
            <w:vMerge w:val="restart"/>
            <w:tcBorders>
              <w:right w:val="nil"/>
            </w:tcBorders>
            <w:vAlign w:val="center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440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Merge w:val="restart"/>
            <w:tcBorders>
              <w:left w:val="nil"/>
            </w:tcBorders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Без ПДВ</w:t>
            </w: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 ПДВ</w:t>
            </w:r>
          </w:p>
        </w:tc>
      </w:tr>
      <w:tr w:rsidR="009F71F8" w:rsidRPr="00FE0DCD" w:rsidTr="003D31C9">
        <w:tc>
          <w:tcPr>
            <w:tcW w:w="7578" w:type="dxa"/>
            <w:gridSpan w:val="5"/>
            <w:vMerge/>
            <w:tcBorders>
              <w:right w:val="nil"/>
            </w:tcBorders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9F71F8" w:rsidRPr="00FE0DCD" w:rsidRDefault="009F71F8" w:rsidP="003D31C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Merge/>
            <w:tcBorders>
              <w:left w:val="nil"/>
            </w:tcBorders>
            <w:vAlign w:val="center"/>
          </w:tcPr>
          <w:p w:rsidR="009F71F8" w:rsidRPr="00FE0DCD" w:rsidRDefault="009F71F8" w:rsidP="003D31C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</w:tbl>
    <w:p w:rsidR="00C11345" w:rsidRDefault="00C11345">
      <w:pPr>
        <w:rPr>
          <w:rFonts w:ascii="Times New Roman" w:hAnsi="Times New Roman"/>
          <w:sz w:val="24"/>
          <w:szCs w:val="24"/>
        </w:rPr>
      </w:pPr>
    </w:p>
    <w:p w:rsidR="00B04566" w:rsidRDefault="00B04566" w:rsidP="00B04566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sz w:val="24"/>
          <w:szCs w:val="24"/>
          <w:lang w:val="sr-Cyrl-CS"/>
        </w:rPr>
        <w:t>Понуда се даје за партију број _______</w:t>
      </w:r>
    </w:p>
    <w:p w:rsidR="00B04566" w:rsidRPr="00FE0DCD" w:rsidRDefault="00B04566" w:rsidP="00B04566">
      <w:pPr>
        <w:rPr>
          <w:rFonts w:ascii="Times New Roman" w:hAnsi="Times New Roman"/>
          <w:sz w:val="24"/>
          <w:szCs w:val="24"/>
          <w:lang w:val="ru-RU"/>
        </w:rPr>
      </w:pPr>
    </w:p>
    <w:p w:rsidR="00B04566" w:rsidRPr="00FE0DCD" w:rsidRDefault="00B04566" w:rsidP="00B04566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bCs/>
          <w:sz w:val="24"/>
          <w:szCs w:val="24"/>
          <w:lang w:val="sr-Cyrl-BA"/>
        </w:rPr>
        <w:t>1</w:t>
      </w:r>
      <w:r w:rsidRPr="00FE0DCD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r w:rsidRPr="00FE0DCD">
        <w:rPr>
          <w:rFonts w:ascii="Times New Roman" w:hAnsi="Times New Roman"/>
          <w:sz w:val="24"/>
          <w:szCs w:val="24"/>
          <w:lang w:val="sr-Cyrl-BA"/>
        </w:rPr>
        <w:t xml:space="preserve">Рок за плаћање </w:t>
      </w:r>
      <w:r w:rsidRPr="00FE0DCD">
        <w:rPr>
          <w:rFonts w:ascii="Times New Roman" w:hAnsi="Times New Roman"/>
          <w:sz w:val="24"/>
          <w:szCs w:val="24"/>
          <w:lang w:val="sr-Cyrl-CS"/>
        </w:rPr>
        <w:t>у року од</w:t>
      </w:r>
      <w:r w:rsidRPr="00FE0DCD">
        <w:rPr>
          <w:rFonts w:ascii="Times New Roman" w:hAnsi="Times New Roman"/>
          <w:sz w:val="24"/>
          <w:szCs w:val="24"/>
          <w:lang w:val="en-US"/>
        </w:rPr>
        <w:t xml:space="preserve"> 45 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дана испостављања рачуна, а након испоруке добара Наручиоцу </w:t>
      </w:r>
    </w:p>
    <w:p w:rsidR="00B04566" w:rsidRPr="00FE0DCD" w:rsidRDefault="00B04566" w:rsidP="00B04566">
      <w:pPr>
        <w:spacing w:after="120" w:line="100" w:lineRule="atLeast"/>
        <w:rPr>
          <w:rFonts w:ascii="Times New Roman" w:hAnsi="Times New Roman"/>
          <w:sz w:val="24"/>
          <w:szCs w:val="24"/>
          <w:lang w:val="en-US"/>
        </w:rPr>
      </w:pPr>
      <w:r w:rsidRPr="00FE0DCD">
        <w:rPr>
          <w:rFonts w:ascii="Times New Roman" w:hAnsi="Times New Roman"/>
          <w:sz w:val="24"/>
          <w:szCs w:val="24"/>
          <w:lang w:val="sr-Cyrl-BA"/>
        </w:rPr>
        <w:t>2. Рок ва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жења понуде износи 30 дана, од дана отварања понуде </w:t>
      </w:r>
    </w:p>
    <w:p w:rsidR="00B04566" w:rsidRPr="00B04566" w:rsidRDefault="00B04566">
      <w:pPr>
        <w:rPr>
          <w:rFonts w:ascii="Times New Roman" w:hAnsi="Times New Roman"/>
          <w:sz w:val="24"/>
          <w:szCs w:val="24"/>
        </w:rPr>
      </w:pPr>
    </w:p>
    <w:sectPr w:rsidR="00B04566" w:rsidRPr="00B04566" w:rsidSect="00B0456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77180"/>
    <w:rsid w:val="00077180"/>
    <w:rsid w:val="000D640B"/>
    <w:rsid w:val="001C1469"/>
    <w:rsid w:val="00211A2A"/>
    <w:rsid w:val="006E7DE2"/>
    <w:rsid w:val="00742E89"/>
    <w:rsid w:val="007751BB"/>
    <w:rsid w:val="007E69DF"/>
    <w:rsid w:val="008F7C4C"/>
    <w:rsid w:val="00952B31"/>
    <w:rsid w:val="009A7236"/>
    <w:rsid w:val="009F71F8"/>
    <w:rsid w:val="00AF6869"/>
    <w:rsid w:val="00B04566"/>
    <w:rsid w:val="00B048A5"/>
    <w:rsid w:val="00B804FC"/>
    <w:rsid w:val="00C1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180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7</cp:revision>
  <dcterms:created xsi:type="dcterms:W3CDTF">2021-02-08T12:27:00Z</dcterms:created>
  <dcterms:modified xsi:type="dcterms:W3CDTF">2022-02-16T17:05:00Z</dcterms:modified>
</cp:coreProperties>
</file>